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6982DB" w14:textId="47B68748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70C0"/>
          <w:kern w:val="36"/>
          <w:u w:val="single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70C0"/>
          <w:kern w:val="36"/>
          <w:u w:val="single"/>
          <w:lang w:eastAsia="en-GB"/>
          <w14:ligatures w14:val="none"/>
        </w:rPr>
        <w:t>Careers, Pathways and the Labour Market: Key Messages for Parents</w:t>
      </w:r>
      <w:r w:rsidR="00F831D3">
        <w:rPr>
          <w:rFonts w:ascii="Comic Sans MS" w:eastAsia="Times New Roman" w:hAnsi="Comic Sans MS" w:cs="Times New Roman"/>
          <w:b/>
          <w:bCs/>
          <w:color w:val="0070C0"/>
          <w:kern w:val="36"/>
          <w:u w:val="single"/>
          <w:lang w:eastAsia="en-GB"/>
          <w14:ligatures w14:val="none"/>
        </w:rPr>
        <w:t xml:space="preserve"> 2026-2027</w:t>
      </w:r>
      <w:r w:rsidRPr="00AC7430">
        <w:rPr>
          <w:rFonts w:ascii="Comic Sans MS" w:eastAsia="Times New Roman" w:hAnsi="Comic Sans MS" w:cs="Times New Roman"/>
          <w:b/>
          <w:bCs/>
          <w:color w:val="0070C0"/>
          <w:kern w:val="36"/>
          <w:u w:val="single"/>
          <w:lang w:eastAsia="en-GB"/>
          <w14:ligatures w14:val="none"/>
        </w:rPr>
        <w:t xml:space="preserve"> </w:t>
      </w:r>
    </w:p>
    <w:p w14:paraId="46CDCCBF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1"/>
        <w:rPr>
          <w:rFonts w:ascii="Comic Sans MS" w:eastAsia="Times New Roman" w:hAnsi="Comic Sans MS" w:cs="Times New Roman"/>
          <w:b/>
          <w:bCs/>
          <w:color w:val="00B050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0"/>
          <w:lang w:eastAsia="en-GB"/>
          <w14:ligatures w14:val="none"/>
        </w:rPr>
        <w:t>1. The labour market is changing quickly</w:t>
      </w:r>
    </w:p>
    <w:p w14:paraId="60349646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Technology, sustainability goals and demographic change are reshaping jobs.</w:t>
      </w:r>
    </w:p>
    <w:p w14:paraId="5C75E1EE" w14:textId="77777777" w:rsidR="00AC7430" w:rsidRPr="00AC7430" w:rsidRDefault="00AC7430" w:rsidP="00AC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 UK expects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around 900,000 additional roles in priority sectors by 2030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. </w:t>
      </w:r>
    </w:p>
    <w:p w14:paraId="316953E2" w14:textId="77777777" w:rsidR="00AC7430" w:rsidRPr="00AC7430" w:rsidRDefault="00AC7430" w:rsidP="00AC7430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Growth will be strongest in sectors such as:</w:t>
      </w:r>
    </w:p>
    <w:p w14:paraId="30C3D893" w14:textId="77777777" w:rsidR="00AC7430" w:rsidRPr="00AC7430" w:rsidRDefault="00AC7430" w:rsidP="00AC743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Digital technology</w:t>
      </w:r>
    </w:p>
    <w:p w14:paraId="64584037" w14:textId="77777777" w:rsidR="00AC7430" w:rsidRPr="00AC7430" w:rsidRDefault="00AC7430" w:rsidP="00AC743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Engineering and advanced manufacturing</w:t>
      </w:r>
    </w:p>
    <w:p w14:paraId="28A45C64" w14:textId="77777777" w:rsidR="00AC7430" w:rsidRPr="00AC7430" w:rsidRDefault="00AC7430" w:rsidP="00AC743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Construction and housebuilding</w:t>
      </w:r>
    </w:p>
    <w:p w14:paraId="44793D12" w14:textId="77777777" w:rsidR="00AC7430" w:rsidRPr="00AC7430" w:rsidRDefault="00AC7430" w:rsidP="00AC743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Adult social care</w:t>
      </w:r>
    </w:p>
    <w:p w14:paraId="7A28C615" w14:textId="77777777" w:rsidR="00AC7430" w:rsidRPr="00AC7430" w:rsidRDefault="00AC7430" w:rsidP="00AC7430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Clean energy industries </w:t>
      </w:r>
    </w:p>
    <w:p w14:paraId="1568D0BB" w14:textId="17F301E9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These sectors are growing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faster than the rest of the economy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and will require a mix of technical and professional skills.</w:t>
      </w:r>
    </w:p>
    <w:p w14:paraId="711C4B94" w14:textId="0220FD04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2</w:t>
      </w: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.</w:t>
      </w: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 xml:space="preserve"> University is not the only pathway</w:t>
      </w:r>
    </w:p>
    <w:p w14:paraId="658C6F10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Parents sometimes think success = university. Today,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multiple pathways lead to good careers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.</w:t>
      </w:r>
    </w:p>
    <w:p w14:paraId="578DB438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Key routes after school</w:t>
      </w:r>
    </w:p>
    <w:p w14:paraId="7247A866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University degrees</w:t>
      </w:r>
    </w:p>
    <w:p w14:paraId="42144C03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Apprenticeships</w:t>
      </w:r>
    </w:p>
    <w:p w14:paraId="1FB4EBC7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Higher and degree apprenticeships</w:t>
      </w:r>
    </w:p>
    <w:p w14:paraId="7AC5FF37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T Levels / vocational qualifications</w:t>
      </w:r>
    </w:p>
    <w:p w14:paraId="18DCDD97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College and technical training</w:t>
      </w:r>
    </w:p>
    <w:p w14:paraId="6C2DA007" w14:textId="77777777" w:rsidR="00AC7430" w:rsidRPr="00AC7430" w:rsidRDefault="00AC7430" w:rsidP="00AC7430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Employment with training</w:t>
      </w:r>
    </w:p>
    <w:p w14:paraId="2D6112E6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Many well-paid careers can be accessed through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apprenticeships or vocational routes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, particularly in construction, engineering and technical roles. </w:t>
      </w:r>
    </w:p>
    <w:p w14:paraId="001EB9D4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Examples of strong non-degree careers:</w:t>
      </w:r>
    </w:p>
    <w:p w14:paraId="35CBBD4D" w14:textId="77777777" w:rsidR="00AC7430" w:rsidRPr="00AC7430" w:rsidRDefault="00AC7430" w:rsidP="00AC74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Electrician</w:t>
      </w:r>
    </w:p>
    <w:p w14:paraId="642A1128" w14:textId="77777777" w:rsidR="00AC7430" w:rsidRPr="00AC7430" w:rsidRDefault="00AC7430" w:rsidP="00AC74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Quantity surveyor</w:t>
      </w:r>
    </w:p>
    <w:p w14:paraId="3CE1201F" w14:textId="77777777" w:rsidR="00AC7430" w:rsidRPr="00AC7430" w:rsidRDefault="00AC7430" w:rsidP="00AC74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Engineering technician</w:t>
      </w:r>
    </w:p>
    <w:p w14:paraId="239A1104" w14:textId="77777777" w:rsidR="00AC7430" w:rsidRPr="00AC7430" w:rsidRDefault="00AC7430" w:rsidP="00AC74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Construction project manager</w:t>
      </w:r>
    </w:p>
    <w:p w14:paraId="688B926E" w14:textId="77777777" w:rsidR="00AC7430" w:rsidRPr="00AC7430" w:rsidRDefault="00AC7430" w:rsidP="00AC7430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HGV driver </w:t>
      </w:r>
    </w:p>
    <w:p w14:paraId="5EDF40FC" w14:textId="469725AB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These can offer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salaries of £40k–£70k+ with experience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. </w:t>
      </w:r>
    </w:p>
    <w:p w14:paraId="35CCFF8E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3. Skills are becoming more important than degrees</w:t>
      </w:r>
    </w:p>
    <w:p w14:paraId="1474B5AB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Employers increasingly recruit based on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skills rather than qualifications alone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.</w:t>
      </w:r>
    </w:p>
    <w:p w14:paraId="5C6A14BF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lastRenderedPageBreak/>
        <w:t>Evidence shows:</w:t>
      </w:r>
    </w:p>
    <w:p w14:paraId="6CAAC2FE" w14:textId="77777777" w:rsidR="00AC7430" w:rsidRPr="00AC7430" w:rsidRDefault="00AC7430" w:rsidP="00AC743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Demand for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AI-related roles increased by about 21% between 2018-2024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. </w:t>
      </w:r>
    </w:p>
    <w:p w14:paraId="6E0781C8" w14:textId="77777777" w:rsidR="00AC7430" w:rsidRPr="00AC7430" w:rsidRDefault="00AC7430" w:rsidP="00AC7430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Job adverts increasingly emphasise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specific skills rather than degree requirements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. </w:t>
      </w:r>
    </w:p>
    <w:p w14:paraId="310ACB12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Parents can support young people to develop:</w:t>
      </w:r>
    </w:p>
    <w:p w14:paraId="061D3D4C" w14:textId="77777777" w:rsidR="00AC7430" w:rsidRPr="00AC7430" w:rsidRDefault="00AC7430" w:rsidP="00AC74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Digital skills</w:t>
      </w:r>
    </w:p>
    <w:p w14:paraId="2AC5323A" w14:textId="77777777" w:rsidR="00AC7430" w:rsidRPr="00AC7430" w:rsidRDefault="00AC7430" w:rsidP="00AC74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Problem solving</w:t>
      </w:r>
    </w:p>
    <w:p w14:paraId="6A249596" w14:textId="77777777" w:rsidR="00AC7430" w:rsidRPr="00AC7430" w:rsidRDefault="00AC7430" w:rsidP="00AC74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Communication</w:t>
      </w:r>
    </w:p>
    <w:p w14:paraId="188B9661" w14:textId="77777777" w:rsidR="00AC7430" w:rsidRPr="00AC7430" w:rsidRDefault="00AC7430" w:rsidP="00AC74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Teamwork</w:t>
      </w:r>
    </w:p>
    <w:p w14:paraId="3E14B685" w14:textId="77777777" w:rsidR="00AC7430" w:rsidRPr="00AC7430" w:rsidRDefault="00AC7430" w:rsidP="00AC7430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Adaptability</w:t>
      </w:r>
    </w:p>
    <w:p w14:paraId="241617AF" w14:textId="2F8CF933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These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transferable skills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 are valued across many sectors.</w:t>
      </w:r>
    </w:p>
    <w:p w14:paraId="7E974DD1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4. Fast-growing career areas</w:t>
      </w:r>
    </w:p>
    <w:p w14:paraId="0D914271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Parents should encourage children to explore sectors with strong future demand.</w:t>
      </w:r>
    </w:p>
    <w:p w14:paraId="18AE91BD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Digital and technology</w:t>
      </w:r>
    </w:p>
    <w:p w14:paraId="7C19CB56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Examples:</w:t>
      </w:r>
    </w:p>
    <w:p w14:paraId="049A8D9E" w14:textId="77777777" w:rsidR="00AC7430" w:rsidRPr="00AC7430" w:rsidRDefault="00AC7430" w:rsidP="00AC74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Cybersecurity</w:t>
      </w:r>
    </w:p>
    <w:p w14:paraId="3837A51D" w14:textId="77777777" w:rsidR="00AC7430" w:rsidRPr="00AC7430" w:rsidRDefault="00AC7430" w:rsidP="00AC74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Software development</w:t>
      </w:r>
    </w:p>
    <w:p w14:paraId="49C624A6" w14:textId="77777777" w:rsidR="00AC7430" w:rsidRPr="00AC7430" w:rsidRDefault="00AC7430" w:rsidP="00AC74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Data analysis</w:t>
      </w:r>
    </w:p>
    <w:p w14:paraId="5178C959" w14:textId="77777777" w:rsidR="00AC7430" w:rsidRPr="00AC7430" w:rsidRDefault="00AC7430" w:rsidP="00AC7430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Artificial intelligence</w:t>
      </w:r>
    </w:p>
    <w:p w14:paraId="72E03FEB" w14:textId="4E40EF78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Digital apprenticeships and training programmes are expanding to address shortages. </w:t>
      </w:r>
    </w:p>
    <w:p w14:paraId="20011D59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Green and sustainability jobs</w:t>
      </w:r>
    </w:p>
    <w:p w14:paraId="65CFA64A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As the UK moves toward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net-zero emissions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, demand is rising for:</w:t>
      </w:r>
    </w:p>
    <w:p w14:paraId="6A2B3F3E" w14:textId="77777777" w:rsidR="00AC7430" w:rsidRPr="00AC7430" w:rsidRDefault="00AC7430" w:rsidP="00AC74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Renewable energy technicians</w:t>
      </w:r>
    </w:p>
    <w:p w14:paraId="18262FFA" w14:textId="77777777" w:rsidR="00AC7430" w:rsidRPr="00AC7430" w:rsidRDefault="00AC7430" w:rsidP="00AC74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Environmental engineers</w:t>
      </w:r>
    </w:p>
    <w:p w14:paraId="0C0B465E" w14:textId="77777777" w:rsidR="00AC7430" w:rsidRPr="00AC7430" w:rsidRDefault="00AC7430" w:rsidP="00AC74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Electric vehicle specialists</w:t>
      </w:r>
    </w:p>
    <w:p w14:paraId="6DE4D650" w14:textId="3C757002" w:rsidR="00AC7430" w:rsidRPr="00AC7430" w:rsidRDefault="00AC7430" w:rsidP="00AC7430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Sustainable construction workers </w:t>
      </w:r>
    </w:p>
    <w:p w14:paraId="7EFEB69E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Engineering and advanced manufacturing</w:t>
      </w:r>
    </w:p>
    <w:p w14:paraId="0CB0B979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Technologies such as robotics and automation are increasing demand for:</w:t>
      </w:r>
    </w:p>
    <w:p w14:paraId="72C803FC" w14:textId="77777777" w:rsidR="00AC7430" w:rsidRPr="00AC7430" w:rsidRDefault="00AC7430" w:rsidP="00AC74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Engineering technicians</w:t>
      </w:r>
    </w:p>
    <w:p w14:paraId="7E4DE11D" w14:textId="77777777" w:rsidR="00AC7430" w:rsidRPr="00AC7430" w:rsidRDefault="00AC7430" w:rsidP="00AC74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Robotics specialists</w:t>
      </w:r>
    </w:p>
    <w:p w14:paraId="0CC21E6F" w14:textId="77777777" w:rsidR="00AC7430" w:rsidRPr="00AC7430" w:rsidRDefault="00AC7430" w:rsidP="00AC74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Maintenance engineers</w:t>
      </w:r>
    </w:p>
    <w:p w14:paraId="05320276" w14:textId="2C904FD0" w:rsidR="00AC7430" w:rsidRPr="00AC7430" w:rsidRDefault="00AC7430" w:rsidP="00AC7430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lastRenderedPageBreak/>
        <w:t xml:space="preserve">Manufacturing technologists </w:t>
      </w:r>
    </w:p>
    <w:p w14:paraId="6A9511B3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Health and care</w:t>
      </w:r>
    </w:p>
    <w:p w14:paraId="73D50001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The UK has long-term demand for:</w:t>
      </w:r>
    </w:p>
    <w:p w14:paraId="4D6E097E" w14:textId="77777777" w:rsidR="00AC7430" w:rsidRPr="00AC7430" w:rsidRDefault="00AC7430" w:rsidP="00AC743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Care workers</w:t>
      </w:r>
    </w:p>
    <w:p w14:paraId="116F0C9B" w14:textId="77777777" w:rsidR="00AC7430" w:rsidRPr="00AC7430" w:rsidRDefault="00AC7430" w:rsidP="00AC743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Healthcare technicians</w:t>
      </w:r>
    </w:p>
    <w:p w14:paraId="6B951FA6" w14:textId="09545499" w:rsidR="00AC7430" w:rsidRPr="00AC7430" w:rsidRDefault="00AC7430" w:rsidP="00AC7430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Nurses and allied health professionals.</w:t>
      </w:r>
    </w:p>
    <w:p w14:paraId="52EC072F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5. Technology and AI will change jobs</w:t>
      </w:r>
    </w:p>
    <w:p w14:paraId="43DC74DC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Artificial intelligence will reshape work.</w:t>
      </w:r>
    </w:p>
    <w:p w14:paraId="7B7BED24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Research suggests:</w:t>
      </w:r>
    </w:p>
    <w:p w14:paraId="5C457A62" w14:textId="77777777" w:rsidR="00AC7430" w:rsidRPr="00AC7430" w:rsidRDefault="00AC7430" w:rsidP="00AC7430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Up to 3 million lower-skilled jobs could be affected by automation by 2035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, while new roles will also be created. </w:t>
      </w:r>
    </w:p>
    <w:p w14:paraId="7074E8A0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The key message for parents:</w:t>
      </w:r>
    </w:p>
    <w:p w14:paraId="500D38F6" w14:textId="77777777" w:rsidR="00AC7430" w:rsidRPr="00AC7430" w:rsidRDefault="00AC7430" w:rsidP="00AC743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Jobs will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change rather than disappear completely</w:t>
      </w:r>
    </w:p>
    <w:p w14:paraId="4285B03C" w14:textId="222B1A48" w:rsidR="00AC7430" w:rsidRPr="00AC7430" w:rsidRDefault="00AC7430" w:rsidP="00AC7430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Continuous learning will be essential.</w:t>
      </w:r>
    </w:p>
    <w:p w14:paraId="1DC6D1AE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36"/>
          <w:lang w:eastAsia="en-GB"/>
          <w14:ligatures w14:val="none"/>
        </w:rPr>
        <w:t>6. What young people want from work is changing</w:t>
      </w:r>
    </w:p>
    <w:p w14:paraId="6F66B88E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Younger generations prioritise:</w:t>
      </w:r>
    </w:p>
    <w:p w14:paraId="52C31034" w14:textId="77777777" w:rsidR="00AC7430" w:rsidRPr="00AC7430" w:rsidRDefault="00AC7430" w:rsidP="00AC743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Purpose and meaning</w:t>
      </w:r>
    </w:p>
    <w:p w14:paraId="20517508" w14:textId="77777777" w:rsidR="00AC7430" w:rsidRPr="00AC7430" w:rsidRDefault="00AC7430" w:rsidP="00AC743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Work–life balance</w:t>
      </w:r>
    </w:p>
    <w:p w14:paraId="70037B16" w14:textId="77777777" w:rsidR="00AC7430" w:rsidRPr="00AC7430" w:rsidRDefault="00AC7430" w:rsidP="00AC743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Opportunities for development</w:t>
      </w:r>
    </w:p>
    <w:p w14:paraId="5095EA43" w14:textId="77777777" w:rsidR="00AC7430" w:rsidRPr="00AC7430" w:rsidRDefault="00AC7430" w:rsidP="00AC7430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Flexible working</w:t>
      </w:r>
    </w:p>
    <w:p w14:paraId="603215B6" w14:textId="6A9C05F5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Surveys show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around 89% of Gen Z say purpose is important to job satisfaction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. </w:t>
      </w:r>
    </w:p>
    <w:p w14:paraId="7C77CFA4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7. How parents can support their child’s career development</w:t>
      </w:r>
    </w:p>
    <w:p w14:paraId="1B65AF55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Encourage exploration</w:t>
      </w:r>
    </w:p>
    <w:p w14:paraId="270400F5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Help young people:</w:t>
      </w:r>
    </w:p>
    <w:p w14:paraId="5FA58FDE" w14:textId="77777777" w:rsidR="00AC7430" w:rsidRPr="00AC7430" w:rsidRDefault="00AC7430" w:rsidP="00AC743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attend career fairs</w:t>
      </w:r>
    </w:p>
    <w:p w14:paraId="6D8D21D2" w14:textId="77777777" w:rsidR="00AC7430" w:rsidRPr="00AC7430" w:rsidRDefault="00AC7430" w:rsidP="00AC743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explore different sectors</w:t>
      </w:r>
    </w:p>
    <w:p w14:paraId="5A575DE3" w14:textId="77777777" w:rsidR="00AC7430" w:rsidRPr="00AC7430" w:rsidRDefault="00AC7430" w:rsidP="00AC7430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try work experience or volunteering</w:t>
      </w:r>
    </w:p>
    <w:p w14:paraId="64B9BD2E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Focus on skills</w:t>
      </w:r>
    </w:p>
    <w:p w14:paraId="449B873F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lastRenderedPageBreak/>
        <w:t>Support development of:</w:t>
      </w:r>
    </w:p>
    <w:p w14:paraId="1DA04731" w14:textId="77777777" w:rsidR="00AC7430" w:rsidRPr="00AC7430" w:rsidRDefault="00AC7430" w:rsidP="00AC743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digital literacy</w:t>
      </w:r>
    </w:p>
    <w:p w14:paraId="28D7EB55" w14:textId="77777777" w:rsidR="00AC7430" w:rsidRPr="00AC7430" w:rsidRDefault="00AC7430" w:rsidP="00AC743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communication</w:t>
      </w:r>
    </w:p>
    <w:p w14:paraId="7E6BEF1F" w14:textId="77777777" w:rsidR="00AC7430" w:rsidRPr="00AC7430" w:rsidRDefault="00AC7430" w:rsidP="00AC743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resilience</w:t>
      </w:r>
    </w:p>
    <w:p w14:paraId="0DC170E6" w14:textId="77777777" w:rsidR="00AC7430" w:rsidRPr="00AC7430" w:rsidRDefault="00AC7430" w:rsidP="00AC7430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teamwork</w:t>
      </w:r>
    </w:p>
    <w:p w14:paraId="5114EC1D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Keep options open</w:t>
      </w:r>
    </w:p>
    <w:p w14:paraId="2AB2F618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 xml:space="preserve">The modern career path is </w:t>
      </w: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not linear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. Many people will:</w:t>
      </w:r>
    </w:p>
    <w:p w14:paraId="2E97BD3A" w14:textId="77777777" w:rsidR="00AC7430" w:rsidRPr="00AC7430" w:rsidRDefault="00AC7430" w:rsidP="00AC743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change careers several times</w:t>
      </w:r>
    </w:p>
    <w:p w14:paraId="0E4330FE" w14:textId="77777777" w:rsidR="00AC7430" w:rsidRPr="00AC7430" w:rsidRDefault="00AC7430" w:rsidP="00AC7430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retrain during their working life.</w:t>
      </w:r>
    </w:p>
    <w:p w14:paraId="42BB285C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2"/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Promote vocational routes</w:t>
      </w:r>
    </w:p>
    <w:p w14:paraId="21083215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Apprenticeships and technical education offer:</w:t>
      </w:r>
    </w:p>
    <w:p w14:paraId="52760F3E" w14:textId="77777777" w:rsidR="00AC7430" w:rsidRPr="00AC7430" w:rsidRDefault="00AC7430" w:rsidP="00AC743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paid learning</w:t>
      </w:r>
    </w:p>
    <w:p w14:paraId="16339F88" w14:textId="77777777" w:rsidR="00AC7430" w:rsidRPr="00AC7430" w:rsidRDefault="00AC7430" w:rsidP="00AC743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real work experience</w:t>
      </w:r>
    </w:p>
    <w:p w14:paraId="0E7423FB" w14:textId="64DA4659" w:rsidR="00AC7430" w:rsidRPr="00AC7430" w:rsidRDefault="00AC7430" w:rsidP="00AC7430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professional qualifications.</w:t>
      </w:r>
    </w:p>
    <w:p w14:paraId="1894FE85" w14:textId="77777777" w:rsidR="00AC7430" w:rsidRPr="00AC7430" w:rsidRDefault="00AC7430" w:rsidP="00AC7430">
      <w:pPr>
        <w:spacing w:before="100" w:beforeAutospacing="1" w:after="100" w:afterAutospacing="1" w:line="240" w:lineRule="auto"/>
        <w:outlineLvl w:val="0"/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color w:val="00B050"/>
          <w:kern w:val="36"/>
          <w:lang w:eastAsia="en-GB"/>
          <w14:ligatures w14:val="none"/>
        </w:rPr>
        <w:t>Key message for parents</w:t>
      </w:r>
    </w:p>
    <w:p w14:paraId="26F4FFD9" w14:textId="77777777" w:rsidR="00AC7430" w:rsidRPr="00AC7430" w:rsidRDefault="00AC7430" w:rsidP="00AC7430">
      <w:p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b/>
          <w:bCs/>
          <w:kern w:val="0"/>
          <w:lang w:eastAsia="en-GB"/>
          <w14:ligatures w14:val="none"/>
        </w:rPr>
        <w:t>There are many successful routes into careers today.</w:t>
      </w: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br/>
        <w:t>The most important things are:</w:t>
      </w:r>
    </w:p>
    <w:p w14:paraId="2007DEE8" w14:textId="77777777" w:rsidR="00AC7430" w:rsidRPr="00AC7430" w:rsidRDefault="00AC7430" w:rsidP="00AC743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building relevant skills</w:t>
      </w:r>
    </w:p>
    <w:p w14:paraId="68FF3129" w14:textId="77777777" w:rsidR="00AC7430" w:rsidRPr="00AC7430" w:rsidRDefault="00AC7430" w:rsidP="00AC743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staying adaptable</w:t>
      </w:r>
    </w:p>
    <w:p w14:paraId="210DEBA8" w14:textId="77777777" w:rsidR="00AC7430" w:rsidRPr="00AC7430" w:rsidRDefault="00AC7430" w:rsidP="00AC7430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Comic Sans MS" w:eastAsia="Times New Roman" w:hAnsi="Comic Sans MS" w:cs="Times New Roman"/>
          <w:kern w:val="0"/>
          <w:lang w:eastAsia="en-GB"/>
          <w14:ligatures w14:val="none"/>
        </w:rPr>
      </w:pPr>
      <w:r w:rsidRPr="00AC7430">
        <w:rPr>
          <w:rFonts w:ascii="Comic Sans MS" w:eastAsia="Times New Roman" w:hAnsi="Comic Sans MS" w:cs="Times New Roman"/>
          <w:kern w:val="0"/>
          <w:lang w:eastAsia="en-GB"/>
          <w14:ligatures w14:val="none"/>
        </w:rPr>
        <w:t>exploring opportunities across different pathways.</w:t>
      </w:r>
    </w:p>
    <w:p w14:paraId="03E05178" w14:textId="77777777" w:rsidR="007403BE" w:rsidRDefault="007403BE"/>
    <w:sectPr w:rsidR="007403BE" w:rsidSect="00AC74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E157C"/>
    <w:multiLevelType w:val="multilevel"/>
    <w:tmpl w:val="CDFE10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00847"/>
    <w:multiLevelType w:val="multilevel"/>
    <w:tmpl w:val="90405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9A5820"/>
    <w:multiLevelType w:val="multilevel"/>
    <w:tmpl w:val="135C2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481E46"/>
    <w:multiLevelType w:val="multilevel"/>
    <w:tmpl w:val="4048A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08392E"/>
    <w:multiLevelType w:val="multilevel"/>
    <w:tmpl w:val="D1EE2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FC4E0A"/>
    <w:multiLevelType w:val="multilevel"/>
    <w:tmpl w:val="3F029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BF8354E"/>
    <w:multiLevelType w:val="multilevel"/>
    <w:tmpl w:val="484CD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354519A"/>
    <w:multiLevelType w:val="multilevel"/>
    <w:tmpl w:val="8884B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C3575F"/>
    <w:multiLevelType w:val="multilevel"/>
    <w:tmpl w:val="276001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DB7911"/>
    <w:multiLevelType w:val="multilevel"/>
    <w:tmpl w:val="C89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22D3FB7"/>
    <w:multiLevelType w:val="multilevel"/>
    <w:tmpl w:val="0966F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03340EE"/>
    <w:multiLevelType w:val="multilevel"/>
    <w:tmpl w:val="7246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10307D7"/>
    <w:multiLevelType w:val="multilevel"/>
    <w:tmpl w:val="0DA0F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29D5E73"/>
    <w:multiLevelType w:val="multilevel"/>
    <w:tmpl w:val="6442D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721394B"/>
    <w:multiLevelType w:val="multilevel"/>
    <w:tmpl w:val="69A8B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04545D9"/>
    <w:multiLevelType w:val="multilevel"/>
    <w:tmpl w:val="B20C0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99B0627"/>
    <w:multiLevelType w:val="multilevel"/>
    <w:tmpl w:val="6E22A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15941775">
    <w:abstractNumId w:val="16"/>
  </w:num>
  <w:num w:numId="2" w16cid:durableId="81268346">
    <w:abstractNumId w:val="12"/>
  </w:num>
  <w:num w:numId="3" w16cid:durableId="27996203">
    <w:abstractNumId w:val="3"/>
  </w:num>
  <w:num w:numId="4" w16cid:durableId="664666146">
    <w:abstractNumId w:val="4"/>
  </w:num>
  <w:num w:numId="5" w16cid:durableId="388697513">
    <w:abstractNumId w:val="8"/>
  </w:num>
  <w:num w:numId="6" w16cid:durableId="293677277">
    <w:abstractNumId w:val="9"/>
  </w:num>
  <w:num w:numId="7" w16cid:durableId="542644168">
    <w:abstractNumId w:val="15"/>
  </w:num>
  <w:num w:numId="8" w16cid:durableId="979576833">
    <w:abstractNumId w:val="0"/>
  </w:num>
  <w:num w:numId="9" w16cid:durableId="301275162">
    <w:abstractNumId w:val="14"/>
  </w:num>
  <w:num w:numId="10" w16cid:durableId="1345209095">
    <w:abstractNumId w:val="11"/>
  </w:num>
  <w:num w:numId="11" w16cid:durableId="1209415390">
    <w:abstractNumId w:val="7"/>
  </w:num>
  <w:num w:numId="12" w16cid:durableId="1671324695">
    <w:abstractNumId w:val="5"/>
  </w:num>
  <w:num w:numId="13" w16cid:durableId="488667459">
    <w:abstractNumId w:val="1"/>
  </w:num>
  <w:num w:numId="14" w16cid:durableId="834882892">
    <w:abstractNumId w:val="13"/>
  </w:num>
  <w:num w:numId="15" w16cid:durableId="344286134">
    <w:abstractNumId w:val="6"/>
  </w:num>
  <w:num w:numId="16" w16cid:durableId="951980414">
    <w:abstractNumId w:val="2"/>
  </w:num>
  <w:num w:numId="17" w16cid:durableId="70447863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430"/>
    <w:rsid w:val="004B229E"/>
    <w:rsid w:val="007403BE"/>
    <w:rsid w:val="00A45BB3"/>
    <w:rsid w:val="00AC7430"/>
    <w:rsid w:val="00F83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CD6F07"/>
  <w15:chartTrackingRefBased/>
  <w15:docId w15:val="{FAC13BC6-41DB-4F7A-ABE8-DE230F135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74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74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74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74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74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74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74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74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74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74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74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74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74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74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74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74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74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74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74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74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74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74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74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74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74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74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74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74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74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496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7A8D0A-E6E9-4131-AE09-D51344F62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578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Catherine Cope</dc:creator>
  <cp:keywords/>
  <dc:description/>
  <cp:lastModifiedBy>Catherine Cope</cp:lastModifiedBy>
  <cp:revision>2</cp:revision>
  <dcterms:created xsi:type="dcterms:W3CDTF">2026-03-10T10:03:00Z</dcterms:created>
  <dcterms:modified xsi:type="dcterms:W3CDTF">2026-03-10T10:08:00Z</dcterms:modified>
</cp:coreProperties>
</file>