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15" w:rsidRPr="00AD12AB" w:rsidRDefault="00DC7215" w:rsidP="0029621E">
      <w:pPr>
        <w:spacing w:after="0"/>
        <w:rPr>
          <w:rFonts w:ascii="Trebuchet MS" w:hAnsi="Trebuchet MS"/>
          <w:b/>
          <w:sz w:val="18"/>
          <w:szCs w:val="18"/>
        </w:rPr>
      </w:pPr>
      <w:r w:rsidRPr="00AD12AB">
        <w:rPr>
          <w:rFonts w:ascii="Trebuchet MS" w:hAnsi="Trebuchet MS"/>
          <w:sz w:val="18"/>
          <w:szCs w:val="18"/>
        </w:rPr>
        <w:t xml:space="preserve">         </w:t>
      </w:r>
      <w:r w:rsidR="00476D06" w:rsidRPr="00AD12AB">
        <w:rPr>
          <w:rFonts w:ascii="Trebuchet MS" w:hAnsi="Trebuchet MS"/>
          <w:b/>
          <w:sz w:val="18"/>
          <w:szCs w:val="18"/>
        </w:rPr>
        <w:t xml:space="preserve"> </w:t>
      </w:r>
    </w:p>
    <w:p w:rsidR="0061385F" w:rsidRPr="0029621E" w:rsidRDefault="00452D35" w:rsidP="00DC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 Moors Middle School – Y7</w:t>
      </w:r>
      <w:r w:rsidR="00A258D0" w:rsidRPr="0029621E">
        <w:rPr>
          <w:rFonts w:ascii="Arial" w:hAnsi="Arial" w:cs="Arial"/>
          <w:b/>
          <w:sz w:val="24"/>
          <w:szCs w:val="24"/>
        </w:rPr>
        <w:t xml:space="preserve"> Curriculum Map</w:t>
      </w:r>
      <w:r w:rsidR="00411C69" w:rsidRPr="002962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8"/>
        <w:gridCol w:w="2479"/>
        <w:gridCol w:w="2739"/>
        <w:gridCol w:w="2610"/>
      </w:tblGrid>
      <w:tr w:rsidR="00A258D0" w:rsidRPr="00AD12AB" w:rsidTr="00F21C48">
        <w:trPr>
          <w:jc w:val="center"/>
        </w:trPr>
        <w:tc>
          <w:tcPr>
            <w:tcW w:w="2608" w:type="dxa"/>
            <w:vMerge w:val="restart"/>
            <w:shd w:val="clear" w:color="auto" w:fill="538135" w:themeFill="accent6" w:themeFillShade="BF"/>
          </w:tcPr>
          <w:p w:rsidR="0029621E" w:rsidRDefault="0029621E" w:rsidP="00A258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58D0" w:rsidRPr="0029621E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1E">
              <w:rPr>
                <w:rFonts w:ascii="Arial" w:hAnsi="Arial" w:cs="Arial"/>
                <w:b/>
                <w:sz w:val="20"/>
                <w:szCs w:val="20"/>
              </w:rPr>
              <w:t>Area of learning</w:t>
            </w:r>
          </w:p>
        </w:tc>
        <w:tc>
          <w:tcPr>
            <w:tcW w:w="7828" w:type="dxa"/>
            <w:gridSpan w:val="3"/>
            <w:shd w:val="clear" w:color="auto" w:fill="000000" w:themeFill="text1"/>
          </w:tcPr>
          <w:p w:rsidR="00A258D0" w:rsidRPr="0029621E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21E">
              <w:rPr>
                <w:rFonts w:ascii="Arial" w:hAnsi="Arial" w:cs="Arial"/>
                <w:b/>
                <w:color w:val="F2F2F2" w:themeColor="background1" w:themeShade="F2"/>
                <w:sz w:val="20"/>
                <w:szCs w:val="20"/>
              </w:rPr>
              <w:t xml:space="preserve">Termly Overview </w:t>
            </w:r>
          </w:p>
        </w:tc>
      </w:tr>
      <w:tr w:rsidR="00086BE7" w:rsidRPr="00AD12AB" w:rsidTr="00F21C48">
        <w:trPr>
          <w:jc w:val="center"/>
        </w:trPr>
        <w:tc>
          <w:tcPr>
            <w:tcW w:w="2608" w:type="dxa"/>
            <w:vMerge/>
            <w:shd w:val="clear" w:color="auto" w:fill="538135" w:themeFill="accent6" w:themeFillShade="BF"/>
          </w:tcPr>
          <w:p w:rsidR="00A258D0" w:rsidRPr="00AD12AB" w:rsidRDefault="00A258D0" w:rsidP="00A258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C45911" w:themeFill="accent2" w:themeFillShade="BF"/>
          </w:tcPr>
          <w:p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2739" w:type="dxa"/>
            <w:shd w:val="clear" w:color="auto" w:fill="FFFF00"/>
          </w:tcPr>
          <w:p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2610" w:type="dxa"/>
            <w:shd w:val="clear" w:color="auto" w:fill="00B0F0"/>
          </w:tcPr>
          <w:p w:rsidR="00A258D0" w:rsidRPr="00C155B6" w:rsidRDefault="00A258D0" w:rsidP="00A258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5B6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476D06" w:rsidRPr="00AD12AB" w:rsidTr="00F21C48">
        <w:trPr>
          <w:jc w:val="center"/>
        </w:trPr>
        <w:tc>
          <w:tcPr>
            <w:tcW w:w="2608" w:type="dxa"/>
            <w:shd w:val="clear" w:color="auto" w:fill="auto"/>
          </w:tcPr>
          <w:p w:rsidR="00831643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:rsidR="00476D06" w:rsidRDefault="00A80FE6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(5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521B55" w:rsidRPr="00AD12AB" w:rsidRDefault="00831643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4F702A9" wp14:editId="332DE297">
                  <wp:simplePos x="0" y="0"/>
                  <wp:positionH relativeFrom="column">
                    <wp:posOffset>507191</wp:posOffset>
                  </wp:positionH>
                  <wp:positionV relativeFrom="paragraph">
                    <wp:posOffset>89535</wp:posOffset>
                  </wp:positionV>
                  <wp:extent cx="567055" cy="561975"/>
                  <wp:effectExtent l="0" t="0" r="4445" b="9525"/>
                  <wp:wrapTight wrapText="bothSides">
                    <wp:wrapPolygon edited="0">
                      <wp:start x="0" y="0"/>
                      <wp:lineTo x="0" y="21234"/>
                      <wp:lineTo x="21044" y="21234"/>
                      <wp:lineTo x="21044" y="0"/>
                      <wp:lineTo x="0" y="0"/>
                    </wp:wrapPolygon>
                  </wp:wrapTight>
                  <wp:docPr id="9" name="Picture 9" descr="http://school.discoveryeducation.com/clipart/images/bookop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.discoveryeducation.com/clipart/images/bookop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9" w:type="dxa"/>
          </w:tcPr>
          <w:p w:rsidR="0049158E" w:rsidRDefault="001E02F1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father is a Polar Bear</w:t>
            </w:r>
          </w:p>
          <w:p w:rsidR="001E02F1" w:rsidRPr="00AD12AB" w:rsidRDefault="001E02F1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Skellig</w:t>
            </w:r>
          </w:p>
        </w:tc>
        <w:tc>
          <w:tcPr>
            <w:tcW w:w="2739" w:type="dxa"/>
          </w:tcPr>
          <w:p w:rsidR="0049158E" w:rsidRDefault="001E02F1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Romeo &amp; Juliet</w:t>
            </w:r>
          </w:p>
          <w:p w:rsidR="001E02F1" w:rsidRPr="00AD12AB" w:rsidRDefault="001E02F1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476D06" w:rsidRDefault="001E02F1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Boy in the Striped Pyjamas </w:t>
            </w:r>
          </w:p>
          <w:p w:rsidR="001E02F1" w:rsidRPr="00AD12AB" w:rsidRDefault="001E02F1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D06" w:rsidRPr="00AD12AB" w:rsidTr="00F21C48">
        <w:trPr>
          <w:trHeight w:val="1505"/>
          <w:jc w:val="center"/>
        </w:trPr>
        <w:tc>
          <w:tcPr>
            <w:tcW w:w="2608" w:type="dxa"/>
            <w:shd w:val="clear" w:color="auto" w:fill="auto"/>
          </w:tcPr>
          <w:p w:rsidR="00476D06" w:rsidRPr="00AD12AB" w:rsidRDefault="000206D1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6215BA6" wp14:editId="58C5D009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92075</wp:posOffset>
                  </wp:positionV>
                  <wp:extent cx="666750" cy="705485"/>
                  <wp:effectExtent l="0" t="0" r="0" b="0"/>
                  <wp:wrapTight wrapText="bothSides">
                    <wp:wrapPolygon edited="0">
                      <wp:start x="0" y="0"/>
                      <wp:lineTo x="0" y="20997"/>
                      <wp:lineTo x="20983" y="20997"/>
                      <wp:lineTo x="20983" y="0"/>
                      <wp:lineTo x="0" y="0"/>
                    </wp:wrapPolygon>
                  </wp:wrapTight>
                  <wp:docPr id="29" name="Picture 29" descr="http://ts3.mm.bing.net/th?id=I.5044916560922254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3.mm.bing.net/th?id=I.5044916560922254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:rsidR="00476D06" w:rsidRDefault="00A80FE6" w:rsidP="00476D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(5</w:t>
            </w:r>
            <w:r w:rsidR="00476D06" w:rsidRPr="00AD12AB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C420EA" w:rsidRDefault="00C420EA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0EA" w:rsidRDefault="00C420EA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:rsidR="00C420EA" w:rsidRPr="00AD12AB" w:rsidRDefault="00C420EA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  <w:p w:rsidR="00476D06" w:rsidRPr="00AD12AB" w:rsidRDefault="00476D06" w:rsidP="00476D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:rsidR="001E02F1" w:rsidRPr="001E02F1" w:rsidRDefault="001E02F1" w:rsidP="001E02F1">
            <w:pPr>
              <w:rPr>
                <w:rFonts w:ascii="Arial" w:hAnsi="Arial" w:cs="Arial"/>
                <w:sz w:val="18"/>
                <w:szCs w:val="18"/>
              </w:rPr>
            </w:pPr>
            <w:r w:rsidRPr="001E02F1">
              <w:rPr>
                <w:rFonts w:ascii="Arial" w:hAnsi="Arial" w:cs="Arial"/>
                <w:sz w:val="18"/>
                <w:szCs w:val="18"/>
              </w:rPr>
              <w:t xml:space="preserve">Algebraic thinking </w:t>
            </w:r>
          </w:p>
          <w:p w:rsidR="00C420EA" w:rsidRPr="00AD12AB" w:rsidRDefault="001E02F1" w:rsidP="001E02F1">
            <w:pPr>
              <w:rPr>
                <w:rFonts w:ascii="Arial" w:hAnsi="Arial" w:cs="Arial"/>
                <w:sz w:val="18"/>
                <w:szCs w:val="18"/>
              </w:rPr>
            </w:pPr>
            <w:r w:rsidRPr="001E02F1">
              <w:rPr>
                <w:rFonts w:ascii="Arial" w:hAnsi="Arial" w:cs="Arial"/>
                <w:sz w:val="18"/>
                <w:szCs w:val="18"/>
              </w:rPr>
              <w:t>Place Value &amp; proportion</w:t>
            </w:r>
            <w:r w:rsidRPr="001E0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39" w:type="dxa"/>
          </w:tcPr>
          <w:p w:rsidR="00476D06" w:rsidRPr="001E02F1" w:rsidRDefault="001E02F1" w:rsidP="001E02F1">
            <w:pPr>
              <w:rPr>
                <w:rFonts w:ascii="Arial" w:hAnsi="Arial" w:cs="Arial"/>
                <w:sz w:val="18"/>
                <w:szCs w:val="18"/>
              </w:rPr>
            </w:pPr>
            <w:r w:rsidRPr="001E02F1">
              <w:rPr>
                <w:rFonts w:ascii="Arial" w:hAnsi="Arial" w:cs="Arial"/>
                <w:sz w:val="18"/>
                <w:szCs w:val="18"/>
              </w:rPr>
              <w:t>Applications of Number Directed Number</w:t>
            </w:r>
          </w:p>
        </w:tc>
        <w:tc>
          <w:tcPr>
            <w:tcW w:w="2610" w:type="dxa"/>
          </w:tcPr>
          <w:p w:rsidR="001E02F1" w:rsidRPr="001E02F1" w:rsidRDefault="001E02F1" w:rsidP="001E02F1">
            <w:pPr>
              <w:rPr>
                <w:rFonts w:ascii="Arial" w:hAnsi="Arial" w:cs="Arial"/>
                <w:sz w:val="18"/>
                <w:szCs w:val="18"/>
              </w:rPr>
            </w:pPr>
            <w:r w:rsidRPr="001E02F1">
              <w:rPr>
                <w:rFonts w:ascii="Arial" w:hAnsi="Arial" w:cs="Arial"/>
                <w:sz w:val="18"/>
                <w:szCs w:val="18"/>
              </w:rPr>
              <w:t xml:space="preserve">Fractional thinking </w:t>
            </w:r>
          </w:p>
          <w:p w:rsidR="001E02F1" w:rsidRPr="001E02F1" w:rsidRDefault="001E02F1" w:rsidP="001E02F1">
            <w:pPr>
              <w:rPr>
                <w:rFonts w:ascii="Arial" w:hAnsi="Arial" w:cs="Arial"/>
                <w:sz w:val="18"/>
                <w:szCs w:val="18"/>
              </w:rPr>
            </w:pPr>
            <w:r w:rsidRPr="001E02F1">
              <w:rPr>
                <w:rFonts w:ascii="Arial" w:hAnsi="Arial" w:cs="Arial"/>
                <w:sz w:val="18"/>
                <w:szCs w:val="18"/>
              </w:rPr>
              <w:t xml:space="preserve">Lines &amp; Angles </w:t>
            </w:r>
          </w:p>
          <w:p w:rsidR="00476D06" w:rsidRPr="00AD12AB" w:rsidRDefault="001E02F1" w:rsidP="001E02F1">
            <w:pPr>
              <w:rPr>
                <w:rFonts w:ascii="Arial" w:hAnsi="Arial" w:cs="Arial"/>
                <w:sz w:val="18"/>
                <w:szCs w:val="18"/>
              </w:rPr>
            </w:pPr>
            <w:r w:rsidRPr="001E02F1">
              <w:rPr>
                <w:rFonts w:ascii="Arial" w:hAnsi="Arial" w:cs="Arial"/>
                <w:sz w:val="18"/>
                <w:szCs w:val="18"/>
              </w:rPr>
              <w:t>Reasoning with number</w:t>
            </w:r>
          </w:p>
        </w:tc>
      </w:tr>
      <w:tr w:rsidR="0049158E" w:rsidRPr="00AD12AB" w:rsidTr="00F21C48">
        <w:trPr>
          <w:jc w:val="center"/>
        </w:trPr>
        <w:tc>
          <w:tcPr>
            <w:tcW w:w="2608" w:type="dxa"/>
            <w:shd w:val="clear" w:color="auto" w:fill="auto"/>
          </w:tcPr>
          <w:p w:rsidR="0049158E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Physical Education (2h)</w:t>
            </w:r>
          </w:p>
          <w:p w:rsidR="00521B55" w:rsidRPr="00AD12AB" w:rsidRDefault="00086BE7" w:rsidP="003F3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579986</wp:posOffset>
                  </wp:positionH>
                  <wp:positionV relativeFrom="paragraph">
                    <wp:posOffset>47568</wp:posOffset>
                  </wp:positionV>
                  <wp:extent cx="353695" cy="231140"/>
                  <wp:effectExtent l="0" t="0" r="825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9" w:type="dxa"/>
          </w:tcPr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Basketball</w:t>
            </w:r>
          </w:p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Tag Rugby</w:t>
            </w:r>
          </w:p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Badminton </w:t>
            </w:r>
          </w:p>
          <w:p w:rsidR="0049158E" w:rsidRPr="00AD12AB" w:rsidRDefault="0049158E" w:rsidP="003F386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Football</w:t>
            </w:r>
          </w:p>
        </w:tc>
        <w:tc>
          <w:tcPr>
            <w:tcW w:w="2739" w:type="dxa"/>
          </w:tcPr>
          <w:p w:rsidR="00452D35" w:rsidRPr="00452D35" w:rsidRDefault="00452D35" w:rsidP="00452D35">
            <w:pPr>
              <w:rPr>
                <w:rFonts w:ascii="Arial" w:hAnsi="Arial" w:cs="Arial"/>
                <w:sz w:val="18"/>
                <w:szCs w:val="18"/>
              </w:rPr>
            </w:pPr>
            <w:r w:rsidRPr="00452D35">
              <w:rPr>
                <w:rFonts w:ascii="Arial" w:hAnsi="Arial" w:cs="Arial"/>
                <w:sz w:val="18"/>
                <w:szCs w:val="18"/>
              </w:rPr>
              <w:t>Gymnastics/Dance</w:t>
            </w:r>
          </w:p>
          <w:p w:rsidR="00452D35" w:rsidRPr="00452D35" w:rsidRDefault="00452D35" w:rsidP="00452D35">
            <w:pPr>
              <w:rPr>
                <w:rFonts w:ascii="Arial" w:hAnsi="Arial" w:cs="Arial"/>
                <w:sz w:val="18"/>
                <w:szCs w:val="18"/>
              </w:rPr>
            </w:pPr>
            <w:r w:rsidRPr="00452D35">
              <w:rPr>
                <w:rFonts w:ascii="Arial" w:hAnsi="Arial" w:cs="Arial"/>
                <w:sz w:val="18"/>
                <w:szCs w:val="18"/>
              </w:rPr>
              <w:t>Hockey/handball</w:t>
            </w:r>
          </w:p>
          <w:p w:rsidR="00452D35" w:rsidRPr="00452D35" w:rsidRDefault="00452D35" w:rsidP="00452D35">
            <w:pPr>
              <w:rPr>
                <w:rFonts w:ascii="Arial" w:hAnsi="Arial" w:cs="Arial"/>
                <w:sz w:val="18"/>
                <w:szCs w:val="18"/>
              </w:rPr>
            </w:pPr>
            <w:r w:rsidRPr="00452D35">
              <w:rPr>
                <w:rFonts w:ascii="Arial" w:hAnsi="Arial" w:cs="Arial"/>
                <w:sz w:val="18"/>
                <w:szCs w:val="18"/>
              </w:rPr>
              <w:t>Volleyball</w:t>
            </w:r>
          </w:p>
          <w:p w:rsidR="0049158E" w:rsidRPr="00AD12AB" w:rsidRDefault="00452D35" w:rsidP="00452D35">
            <w:pPr>
              <w:rPr>
                <w:rFonts w:ascii="Arial" w:hAnsi="Arial" w:cs="Arial"/>
                <w:sz w:val="18"/>
                <w:szCs w:val="18"/>
              </w:rPr>
            </w:pPr>
            <w:r w:rsidRPr="00452D35">
              <w:rPr>
                <w:rFonts w:ascii="Arial" w:hAnsi="Arial" w:cs="Arial"/>
                <w:sz w:val="18"/>
                <w:szCs w:val="18"/>
              </w:rPr>
              <w:t>Sports leadership/ Netball</w:t>
            </w:r>
          </w:p>
        </w:tc>
        <w:tc>
          <w:tcPr>
            <w:tcW w:w="2610" w:type="dxa"/>
          </w:tcPr>
          <w:p w:rsidR="00452D35" w:rsidRPr="00452D35" w:rsidRDefault="002E7981" w:rsidP="00452D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Cricket/R</w:t>
            </w:r>
            <w:r w:rsidR="00452D35" w:rsidRPr="00452D35">
              <w:rPr>
                <w:rFonts w:ascii="Arial" w:hAnsi="Arial" w:cs="Arial"/>
                <w:sz w:val="18"/>
                <w:szCs w:val="18"/>
              </w:rPr>
              <w:t>ounders</w:t>
            </w:r>
          </w:p>
          <w:p w:rsidR="00452D35" w:rsidRPr="00452D35" w:rsidRDefault="00452D35" w:rsidP="00452D35">
            <w:pPr>
              <w:rPr>
                <w:rFonts w:ascii="Arial" w:hAnsi="Arial" w:cs="Arial"/>
                <w:sz w:val="18"/>
                <w:szCs w:val="18"/>
              </w:rPr>
            </w:pPr>
            <w:r w:rsidRPr="00452D35">
              <w:rPr>
                <w:rFonts w:ascii="Arial" w:hAnsi="Arial" w:cs="Arial"/>
                <w:sz w:val="18"/>
                <w:szCs w:val="18"/>
              </w:rPr>
              <w:t>Tennis</w:t>
            </w:r>
          </w:p>
          <w:p w:rsidR="0049158E" w:rsidRPr="00AD12AB" w:rsidRDefault="00452D35" w:rsidP="00452D35">
            <w:pPr>
              <w:rPr>
                <w:rFonts w:ascii="Arial" w:hAnsi="Arial" w:cs="Arial"/>
                <w:sz w:val="18"/>
                <w:szCs w:val="18"/>
              </w:rPr>
            </w:pPr>
            <w:r w:rsidRPr="00452D35">
              <w:rPr>
                <w:rFonts w:ascii="Arial" w:hAnsi="Arial" w:cs="Arial"/>
                <w:sz w:val="18"/>
                <w:szCs w:val="18"/>
              </w:rPr>
              <w:t>Athletics</w:t>
            </w:r>
          </w:p>
        </w:tc>
      </w:tr>
      <w:tr w:rsidR="0049158E" w:rsidRPr="00AD12AB" w:rsidTr="00F21C48">
        <w:trPr>
          <w:jc w:val="center"/>
        </w:trPr>
        <w:tc>
          <w:tcPr>
            <w:tcW w:w="2608" w:type="dxa"/>
            <w:shd w:val="clear" w:color="auto" w:fill="auto"/>
          </w:tcPr>
          <w:p w:rsidR="00086BE7" w:rsidRDefault="00086BE7" w:rsidP="004915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630613</wp:posOffset>
                  </wp:positionH>
                  <wp:positionV relativeFrom="paragraph">
                    <wp:posOffset>19166</wp:posOffset>
                  </wp:positionV>
                  <wp:extent cx="228600" cy="3429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58E" w:rsidRPr="00AD12AB">
              <w:rPr>
                <w:rFonts w:ascii="Arial" w:hAnsi="Arial" w:cs="Arial"/>
                <w:sz w:val="18"/>
                <w:szCs w:val="18"/>
              </w:rPr>
              <w:t xml:space="preserve">PSHE </w:t>
            </w:r>
          </w:p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(1h)</w:t>
            </w:r>
          </w:p>
        </w:tc>
        <w:tc>
          <w:tcPr>
            <w:tcW w:w="2479" w:type="dxa"/>
          </w:tcPr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Being Me in My World</w:t>
            </w:r>
          </w:p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Celebrating Difference</w:t>
            </w:r>
          </w:p>
        </w:tc>
        <w:tc>
          <w:tcPr>
            <w:tcW w:w="2739" w:type="dxa"/>
          </w:tcPr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Dreams and Goals</w:t>
            </w:r>
          </w:p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Healthy Me</w:t>
            </w:r>
          </w:p>
        </w:tc>
        <w:tc>
          <w:tcPr>
            <w:tcW w:w="2610" w:type="dxa"/>
          </w:tcPr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Relationships</w:t>
            </w:r>
          </w:p>
          <w:p w:rsidR="0049158E" w:rsidRPr="00AD12AB" w:rsidRDefault="0049158E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Changing Me</w:t>
            </w:r>
          </w:p>
        </w:tc>
      </w:tr>
      <w:tr w:rsidR="00694596" w:rsidRPr="00AD12AB" w:rsidTr="00F21C48">
        <w:trPr>
          <w:jc w:val="center"/>
        </w:trPr>
        <w:tc>
          <w:tcPr>
            <w:tcW w:w="2608" w:type="dxa"/>
            <w:shd w:val="clear" w:color="auto" w:fill="auto"/>
          </w:tcPr>
          <w:p w:rsidR="00694596" w:rsidRDefault="00694596" w:rsidP="0049158E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Drama</w:t>
            </w:r>
          </w:p>
          <w:p w:rsidR="00694596" w:rsidRDefault="00694596" w:rsidP="0049158E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694596" w:rsidRDefault="00694596" w:rsidP="0049158E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479" w:type="dxa"/>
          </w:tcPr>
          <w:p w:rsidR="00694596" w:rsidRPr="0024673A" w:rsidRDefault="005A34B9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24673A">
              <w:rPr>
                <w:rFonts w:ascii="Arial" w:hAnsi="Arial" w:cs="Arial"/>
                <w:sz w:val="18"/>
                <w:szCs w:val="18"/>
              </w:rPr>
              <w:t>Understanding Drama</w:t>
            </w:r>
          </w:p>
        </w:tc>
        <w:tc>
          <w:tcPr>
            <w:tcW w:w="2739" w:type="dxa"/>
          </w:tcPr>
          <w:p w:rsidR="00694596" w:rsidRPr="0024673A" w:rsidRDefault="005A34B9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24673A">
              <w:rPr>
                <w:rFonts w:ascii="Arial" w:hAnsi="Arial" w:cs="Arial"/>
                <w:sz w:val="18"/>
                <w:szCs w:val="18"/>
              </w:rPr>
              <w:t>Skellig</w:t>
            </w:r>
          </w:p>
        </w:tc>
        <w:tc>
          <w:tcPr>
            <w:tcW w:w="2610" w:type="dxa"/>
          </w:tcPr>
          <w:p w:rsidR="00694596" w:rsidRPr="0024673A" w:rsidRDefault="005A34B9" w:rsidP="0049158E">
            <w:pPr>
              <w:rPr>
                <w:rFonts w:ascii="Arial" w:hAnsi="Arial" w:cs="Arial"/>
                <w:sz w:val="18"/>
                <w:szCs w:val="18"/>
              </w:rPr>
            </w:pPr>
            <w:r w:rsidRPr="0024673A">
              <w:rPr>
                <w:rFonts w:ascii="Arial" w:hAnsi="Arial" w:cs="Arial"/>
                <w:sz w:val="18"/>
                <w:szCs w:val="18"/>
              </w:rPr>
              <w:t>Romeo and Juliet</w:t>
            </w:r>
          </w:p>
        </w:tc>
      </w:tr>
      <w:tr w:rsidR="000D4BEA" w:rsidRPr="00AD12AB" w:rsidTr="00F21C48">
        <w:trPr>
          <w:jc w:val="center"/>
        </w:trPr>
        <w:tc>
          <w:tcPr>
            <w:tcW w:w="2608" w:type="dxa"/>
            <w:shd w:val="clear" w:color="auto" w:fill="auto"/>
          </w:tcPr>
          <w:p w:rsidR="000D4BEA" w:rsidRDefault="000D4BEA" w:rsidP="000D4BEA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Careers</w:t>
            </w:r>
          </w:p>
          <w:p w:rsidR="000D4BEA" w:rsidRDefault="000D4BEA" w:rsidP="000D4BEA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  <w:p w:rsidR="000D4BEA" w:rsidRDefault="000D4BEA" w:rsidP="000D4BEA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479" w:type="dxa"/>
          </w:tcPr>
          <w:p w:rsidR="000D4BEA" w:rsidRDefault="00A80FE6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Growing Minds</w:t>
            </w:r>
          </w:p>
          <w:p w:rsidR="00A80FE6" w:rsidRPr="00AD12AB" w:rsidRDefault="00A80FE6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can I do?</w:t>
            </w:r>
          </w:p>
        </w:tc>
        <w:tc>
          <w:tcPr>
            <w:tcW w:w="2739" w:type="dxa"/>
          </w:tcPr>
          <w:p w:rsidR="000D4BEA" w:rsidRPr="00AD12AB" w:rsidRDefault="00A80FE6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Jobs around me</w:t>
            </w:r>
          </w:p>
        </w:tc>
        <w:tc>
          <w:tcPr>
            <w:tcW w:w="2610" w:type="dxa"/>
          </w:tcPr>
          <w:p w:rsidR="000D4BEA" w:rsidRPr="00AD12AB" w:rsidRDefault="00A80FE6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school subjects help me?</w:t>
            </w:r>
          </w:p>
        </w:tc>
      </w:tr>
      <w:tr w:rsidR="000D4BEA" w:rsidRPr="00AD12AB" w:rsidTr="00F21C48">
        <w:trPr>
          <w:jc w:val="center"/>
        </w:trPr>
        <w:tc>
          <w:tcPr>
            <w:tcW w:w="2608" w:type="dxa"/>
            <w:shd w:val="clear" w:color="auto" w:fill="FFFF00"/>
          </w:tcPr>
          <w:p w:rsidR="000D4BEA" w:rsidRPr="0029621E" w:rsidRDefault="000D4BEA" w:rsidP="000D4BEA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29621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Cross-Curricular Learning</w:t>
            </w:r>
          </w:p>
        </w:tc>
        <w:tc>
          <w:tcPr>
            <w:tcW w:w="2479" w:type="dxa"/>
            <w:shd w:val="clear" w:color="auto" w:fill="00B050"/>
          </w:tcPr>
          <w:p w:rsidR="000D4BEA" w:rsidRPr="000D4BEA" w:rsidRDefault="00DC4258" w:rsidP="000D4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Medieval Mania</w:t>
            </w:r>
          </w:p>
        </w:tc>
        <w:tc>
          <w:tcPr>
            <w:tcW w:w="2739" w:type="dxa"/>
            <w:shd w:val="clear" w:color="auto" w:fill="FF0000"/>
          </w:tcPr>
          <w:p w:rsidR="000D4BEA" w:rsidRPr="0029621E" w:rsidRDefault="00DC4258" w:rsidP="000D4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Our </w:t>
            </w:r>
            <w:r w:rsidR="000D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nited </w:t>
            </w:r>
            <w:r w:rsidR="000D4B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ingdom</w:t>
            </w:r>
          </w:p>
        </w:tc>
        <w:tc>
          <w:tcPr>
            <w:tcW w:w="2610" w:type="dxa"/>
            <w:shd w:val="clear" w:color="auto" w:fill="002060"/>
          </w:tcPr>
          <w:p w:rsidR="000D4BEA" w:rsidRPr="0029621E" w:rsidRDefault="00DC4258" w:rsidP="000D4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Curious Castles</w:t>
            </w:r>
            <w:r w:rsidR="00B236BB">
              <w:rPr>
                <w:rFonts w:ascii="Arial" w:hAnsi="Arial" w:cs="Arial"/>
                <w:b/>
                <w:sz w:val="20"/>
                <w:szCs w:val="20"/>
              </w:rPr>
              <w:t>/Tourism</w:t>
            </w:r>
          </w:p>
        </w:tc>
      </w:tr>
      <w:tr w:rsidR="000D4BEA" w:rsidRPr="00AD12AB" w:rsidTr="00F21C48">
        <w:trPr>
          <w:jc w:val="center"/>
        </w:trPr>
        <w:tc>
          <w:tcPr>
            <w:tcW w:w="2608" w:type="dxa"/>
            <w:shd w:val="clear" w:color="auto" w:fill="auto"/>
          </w:tcPr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1AE3739" wp14:editId="738966D0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136294</wp:posOffset>
                  </wp:positionV>
                  <wp:extent cx="330200" cy="403860"/>
                  <wp:effectExtent l="0" t="0" r="0" b="0"/>
                  <wp:wrapSquare wrapText="bothSides"/>
                  <wp:docPr id="14" name="Picture 14" descr="http://dir.coolclips.com/Science/Chemistry/Bunsen_burners/bunsen_burner_CoolClips_vc066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ir.coolclips.com/Science/Chemistry/Bunsen_burners/bunsen_burner_CoolClips_vc066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191">
              <w:rPr>
                <w:rFonts w:ascii="Arial" w:hAnsi="Arial" w:cs="Arial"/>
                <w:sz w:val="18"/>
                <w:szCs w:val="18"/>
              </w:rPr>
              <w:t>Science (3</w:t>
            </w:r>
            <w:r w:rsidRPr="00AD12AB">
              <w:rPr>
                <w:rFonts w:ascii="Arial" w:hAnsi="Arial" w:cs="Arial"/>
                <w:sz w:val="18"/>
                <w:szCs w:val="18"/>
              </w:rPr>
              <w:t>h)</w:t>
            </w:r>
            <w:r w:rsidRPr="00831643">
              <w:rPr>
                <w:rFonts w:ascii="Calibri" w:eastAsia="Calibri" w:hAnsi="Calibri" w:cs="Times New Roman"/>
                <w:noProof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:rsidR="000E1260" w:rsidRDefault="00FA05CA" w:rsidP="000E126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Science Safety</w:t>
            </w:r>
          </w:p>
          <w:p w:rsidR="00FA05CA" w:rsidRDefault="00FA05CA" w:rsidP="000E126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Particles</w:t>
            </w:r>
          </w:p>
          <w:p w:rsidR="00FA05CA" w:rsidRDefault="00FA05CA" w:rsidP="000E126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Cells</w:t>
            </w:r>
          </w:p>
          <w:p w:rsidR="00FA05CA" w:rsidRPr="000E1260" w:rsidRDefault="00FA05CA" w:rsidP="000E126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Energy</w:t>
            </w:r>
          </w:p>
          <w:p w:rsidR="000D4BEA" w:rsidRPr="000D4BEA" w:rsidRDefault="000D4BEA" w:rsidP="000D4BE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39" w:type="dxa"/>
          </w:tcPr>
          <w:p w:rsidR="000E1260" w:rsidRDefault="00FA05CA" w:rsidP="000E126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Variation</w:t>
            </w:r>
          </w:p>
          <w:p w:rsidR="00FA05CA" w:rsidRDefault="00FA05CA" w:rsidP="000E126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Acid and Alkali </w:t>
            </w:r>
          </w:p>
          <w:p w:rsidR="00FA05CA" w:rsidRPr="000E1260" w:rsidRDefault="00FA05CA" w:rsidP="000E126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Light</w:t>
            </w:r>
          </w:p>
          <w:p w:rsidR="000D4BEA" w:rsidRPr="000D4BEA" w:rsidRDefault="000D4BEA" w:rsidP="000D4BEA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0" w:type="dxa"/>
          </w:tcPr>
          <w:p w:rsidR="000E1260" w:rsidRDefault="00FA05CA" w:rsidP="000E126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Ecosystems </w:t>
            </w:r>
          </w:p>
          <w:p w:rsidR="00FA05CA" w:rsidRDefault="00FA05CA" w:rsidP="000E126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Earth Structure</w:t>
            </w:r>
          </w:p>
          <w:p w:rsidR="00FA05CA" w:rsidRDefault="00FA05CA" w:rsidP="000E126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Plants</w:t>
            </w:r>
          </w:p>
          <w:p w:rsidR="00FA05CA" w:rsidRPr="000E1260" w:rsidRDefault="00FA05CA" w:rsidP="000E126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Earth’s resources</w:t>
            </w:r>
            <w:bookmarkStart w:id="0" w:name="_GoBack"/>
            <w:bookmarkEnd w:id="0"/>
          </w:p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BEA" w:rsidRPr="00AD12AB" w:rsidTr="00F21C48">
        <w:trPr>
          <w:trHeight w:val="872"/>
          <w:jc w:val="center"/>
        </w:trPr>
        <w:tc>
          <w:tcPr>
            <w:tcW w:w="2608" w:type="dxa"/>
            <w:shd w:val="clear" w:color="auto" w:fill="auto"/>
          </w:tcPr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Arial" w:eastAsia="Calibri" w:hAnsi="Arial" w:cs="Arial"/>
                <w:noProof/>
                <w:color w:val="0044CC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93A22FC" wp14:editId="465D0D44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40813</wp:posOffset>
                  </wp:positionV>
                  <wp:extent cx="440055" cy="440055"/>
                  <wp:effectExtent l="0" t="0" r="0" b="0"/>
                  <wp:wrapSquare wrapText="bothSides"/>
                  <wp:docPr id="7" name="Picture 7" descr="http://ts4.mm.bing.net/th?id=I.4555758471218311&amp;pid=1.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4.mm.bing.net/th?id=I.4555758471218311&amp;pid=1.9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12AB">
              <w:rPr>
                <w:rFonts w:ascii="Arial" w:hAnsi="Arial" w:cs="Arial"/>
                <w:sz w:val="18"/>
                <w:szCs w:val="18"/>
              </w:rPr>
              <w:t>Art (1h)</w:t>
            </w:r>
            <w:r w:rsidRPr="00831643">
              <w:rPr>
                <w:rFonts w:ascii="Arial" w:eastAsia="Calibri" w:hAnsi="Arial" w:cs="Arial"/>
                <w:noProof/>
                <w:color w:val="0044CC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:rsidR="000D4BEA" w:rsidRPr="00AD12AB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of the Dead</w:t>
            </w:r>
          </w:p>
        </w:tc>
        <w:tc>
          <w:tcPr>
            <w:tcW w:w="2739" w:type="dxa"/>
          </w:tcPr>
          <w:p w:rsidR="000D4BEA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 Life</w:t>
            </w:r>
            <w:r w:rsidR="00692DD9">
              <w:rPr>
                <w:rFonts w:ascii="Arial" w:hAnsi="Arial" w:cs="Arial"/>
                <w:sz w:val="18"/>
                <w:szCs w:val="18"/>
              </w:rPr>
              <w:t xml:space="preserve"> and Pop Art </w:t>
            </w:r>
          </w:p>
          <w:p w:rsidR="00692DD9" w:rsidRPr="00AD12AB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D4BEA" w:rsidRPr="00AD12AB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Egypt</w:t>
            </w:r>
          </w:p>
        </w:tc>
      </w:tr>
      <w:tr w:rsidR="000D4BEA" w:rsidRPr="00AD12AB" w:rsidTr="00F21C48">
        <w:trPr>
          <w:jc w:val="center"/>
        </w:trPr>
        <w:tc>
          <w:tcPr>
            <w:tcW w:w="2608" w:type="dxa"/>
            <w:shd w:val="clear" w:color="auto" w:fill="auto"/>
          </w:tcPr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7AD2BCF2" wp14:editId="01A7888E">
                  <wp:simplePos x="0" y="0"/>
                  <wp:positionH relativeFrom="column">
                    <wp:posOffset>530976</wp:posOffset>
                  </wp:positionH>
                  <wp:positionV relativeFrom="paragraph">
                    <wp:posOffset>41564</wp:posOffset>
                  </wp:positionV>
                  <wp:extent cx="450215" cy="229235"/>
                  <wp:effectExtent l="0" t="0" r="6985" b="0"/>
                  <wp:wrapSquare wrapText="bothSides"/>
                  <wp:docPr id="8" name="Picture 8" descr="Image result for cartoon tool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tool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12AB">
              <w:rPr>
                <w:rFonts w:ascii="Arial" w:hAnsi="Arial" w:cs="Arial"/>
                <w:sz w:val="18"/>
                <w:szCs w:val="18"/>
              </w:rPr>
              <w:t>DT (1h)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:rsidR="00F25DC2" w:rsidRPr="00692DD9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  <w:r w:rsidRPr="00692DD9">
              <w:rPr>
                <w:rFonts w:ascii="Arial" w:hAnsi="Arial" w:cs="Arial"/>
                <w:sz w:val="18"/>
                <w:szCs w:val="18"/>
              </w:rPr>
              <w:t>Motion</w:t>
            </w:r>
          </w:p>
          <w:p w:rsidR="00A80FE6" w:rsidRPr="00F25DC2" w:rsidRDefault="00A80FE6" w:rsidP="000D4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:rsidR="000D4BEA" w:rsidRPr="00692DD9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  <w:r w:rsidRPr="00692DD9">
              <w:rPr>
                <w:rFonts w:ascii="Arial" w:hAnsi="Arial" w:cs="Arial"/>
                <w:sz w:val="18"/>
                <w:szCs w:val="18"/>
              </w:rPr>
              <w:t>Woo</w:t>
            </w:r>
            <w:r>
              <w:rPr>
                <w:rFonts w:ascii="Arial" w:hAnsi="Arial" w:cs="Arial"/>
                <w:sz w:val="18"/>
                <w:szCs w:val="18"/>
              </w:rPr>
              <w:t>den c</w:t>
            </w:r>
            <w:r w:rsidRPr="00692DD9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92DD9">
              <w:rPr>
                <w:rFonts w:ascii="Arial" w:hAnsi="Arial" w:cs="Arial"/>
                <w:sz w:val="18"/>
                <w:szCs w:val="18"/>
              </w:rPr>
              <w:t>sters</w:t>
            </w:r>
          </w:p>
        </w:tc>
        <w:tc>
          <w:tcPr>
            <w:tcW w:w="2610" w:type="dxa"/>
          </w:tcPr>
          <w:p w:rsidR="007E0D7A" w:rsidRPr="00692DD9" w:rsidRDefault="007E0D7A" w:rsidP="000D4BEA">
            <w:pPr>
              <w:rPr>
                <w:rFonts w:ascii="Arial" w:hAnsi="Arial" w:cs="Arial"/>
                <w:sz w:val="18"/>
                <w:szCs w:val="18"/>
              </w:rPr>
            </w:pPr>
            <w:r w:rsidRPr="00692DD9">
              <w:rPr>
                <w:rFonts w:ascii="Arial" w:hAnsi="Arial" w:cs="Arial"/>
                <w:sz w:val="18"/>
                <w:szCs w:val="18"/>
              </w:rPr>
              <w:t>Food &amp; Nutrition:</w:t>
            </w:r>
          </w:p>
          <w:p w:rsidR="005D10C0" w:rsidRPr="00AD12AB" w:rsidRDefault="00C022D5" w:rsidP="000D4BEA">
            <w:pPr>
              <w:rPr>
                <w:rFonts w:ascii="Arial" w:hAnsi="Arial" w:cs="Arial"/>
                <w:sz w:val="18"/>
                <w:szCs w:val="18"/>
              </w:rPr>
            </w:pPr>
            <w:r w:rsidRPr="00692DD9">
              <w:rPr>
                <w:rFonts w:ascii="Arial" w:hAnsi="Arial" w:cs="Arial"/>
                <w:sz w:val="18"/>
                <w:szCs w:val="18"/>
              </w:rPr>
              <w:t>Multicultural Recipes</w:t>
            </w:r>
            <w:r w:rsidR="00F25DC2" w:rsidRPr="00692DD9">
              <w:rPr>
                <w:rFonts w:ascii="Arial" w:hAnsi="Arial" w:cs="Arial"/>
                <w:sz w:val="18"/>
                <w:szCs w:val="18"/>
              </w:rPr>
              <w:t xml:space="preserve"> &amp; Seasonality</w:t>
            </w:r>
          </w:p>
        </w:tc>
      </w:tr>
      <w:tr w:rsidR="000D4BEA" w:rsidRPr="00AD12AB" w:rsidTr="00F21C48">
        <w:trPr>
          <w:jc w:val="center"/>
        </w:trPr>
        <w:tc>
          <w:tcPr>
            <w:tcW w:w="2608" w:type="dxa"/>
            <w:shd w:val="clear" w:color="auto" w:fill="auto"/>
          </w:tcPr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44CC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132E4DC9" wp14:editId="726AD336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113665</wp:posOffset>
                  </wp:positionV>
                  <wp:extent cx="300355" cy="304800"/>
                  <wp:effectExtent l="0" t="0" r="4445" b="0"/>
                  <wp:wrapSquare wrapText="bothSides"/>
                  <wp:docPr id="19" name="Picture 19" descr="http://www.clker.com/cliparts/s/Y/F/J/U/W/computer-hi.pn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s/Y/F/J/U/W/computer-hi.png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12AB">
              <w:rPr>
                <w:rFonts w:ascii="Arial" w:hAnsi="Arial" w:cs="Arial"/>
                <w:sz w:val="18"/>
                <w:szCs w:val="18"/>
              </w:rPr>
              <w:t>Computing (1h)</w:t>
            </w:r>
            <w:r>
              <w:rPr>
                <w:rFonts w:ascii="Arial" w:hAnsi="Arial" w:cs="Arial"/>
                <w:noProof/>
                <w:color w:val="0044CC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:rsidR="000D4BEA" w:rsidRPr="00AD12AB" w:rsidRDefault="00BC6BBA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Networks + Databases</w:t>
            </w:r>
          </w:p>
        </w:tc>
        <w:tc>
          <w:tcPr>
            <w:tcW w:w="2739" w:type="dxa"/>
          </w:tcPr>
          <w:p w:rsidR="000D4BEA" w:rsidRPr="00AD12AB" w:rsidRDefault="00BC6BBA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Programming</w:t>
            </w:r>
          </w:p>
        </w:tc>
        <w:tc>
          <w:tcPr>
            <w:tcW w:w="2610" w:type="dxa"/>
          </w:tcPr>
          <w:p w:rsidR="000D4BEA" w:rsidRPr="00AD12AB" w:rsidRDefault="00BC6BBA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</w:tr>
      <w:tr w:rsidR="000D4BEA" w:rsidRPr="00AD12AB" w:rsidTr="00F21C48">
        <w:trPr>
          <w:jc w:val="center"/>
        </w:trPr>
        <w:tc>
          <w:tcPr>
            <w:tcW w:w="2608" w:type="dxa"/>
            <w:shd w:val="clear" w:color="auto" w:fill="auto"/>
          </w:tcPr>
          <w:p w:rsidR="000D4BEA" w:rsidRPr="00AD12AB" w:rsidRDefault="003A5634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0735B6FE" wp14:editId="32B9ED97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0</wp:posOffset>
                  </wp:positionV>
                  <wp:extent cx="496570" cy="40068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BEA"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4BEA" w:rsidRPr="00B40C3D">
              <w:rPr>
                <w:rFonts w:ascii="Arial" w:hAnsi="Arial" w:cs="Arial"/>
                <w:sz w:val="18"/>
                <w:szCs w:val="18"/>
              </w:rPr>
              <w:t xml:space="preserve">History </w:t>
            </w:r>
            <w:r w:rsidR="00692DD9">
              <w:rPr>
                <w:rFonts w:ascii="Arial" w:hAnsi="Arial" w:cs="Arial"/>
                <w:sz w:val="18"/>
                <w:szCs w:val="18"/>
              </w:rPr>
              <w:t>(2</w:t>
            </w:r>
            <w:r w:rsidR="000D4BEA" w:rsidRPr="00AD12AB">
              <w:rPr>
                <w:rFonts w:ascii="Arial" w:hAnsi="Arial" w:cs="Arial"/>
                <w:sz w:val="18"/>
                <w:szCs w:val="18"/>
              </w:rPr>
              <w:t xml:space="preserve">h) </w:t>
            </w:r>
          </w:p>
          <w:p w:rsidR="000D4BEA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Medieval Mania</w:t>
            </w:r>
            <w:r w:rsidRPr="00AD12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:rsidR="000D4BEA" w:rsidRPr="00AD12AB" w:rsidRDefault="000D4BEA" w:rsidP="00692D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Curious Castles</w:t>
            </w:r>
          </w:p>
        </w:tc>
      </w:tr>
      <w:tr w:rsidR="000D4BEA" w:rsidRPr="00AD12AB" w:rsidTr="003A5634">
        <w:trPr>
          <w:trHeight w:val="605"/>
          <w:jc w:val="center"/>
        </w:trPr>
        <w:tc>
          <w:tcPr>
            <w:tcW w:w="2608" w:type="dxa"/>
            <w:shd w:val="clear" w:color="auto" w:fill="auto"/>
          </w:tcPr>
          <w:p w:rsidR="000D4BEA" w:rsidRPr="00AD12AB" w:rsidRDefault="003A5634" w:rsidP="000D4BEA">
            <w:pPr>
              <w:rPr>
                <w:rFonts w:ascii="Arial" w:hAnsi="Arial" w:cs="Arial"/>
                <w:sz w:val="18"/>
                <w:szCs w:val="18"/>
              </w:rPr>
            </w:pPr>
            <w:r w:rsidRPr="008466E5">
              <w:rPr>
                <w:rFonts w:ascii="Arial" w:hAnsi="Arial" w:cs="Arial"/>
                <w:noProof/>
                <w:color w:val="0044CC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1DC7FFE" wp14:editId="2326E75A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110490</wp:posOffset>
                  </wp:positionV>
                  <wp:extent cx="305435" cy="302895"/>
                  <wp:effectExtent l="0" t="0" r="0" b="1905"/>
                  <wp:wrapSquare wrapText="bothSides"/>
                  <wp:docPr id="47" name="Picture 47" descr="http://ts4.mm.bing.net/th?id=I.4872821535671739&amp;pid=1.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s4.mm.bing.net/th?id=I.4872821535671739&amp;pid=1.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4BEA" w:rsidRPr="00B40C3D">
              <w:rPr>
                <w:rFonts w:ascii="Arial" w:hAnsi="Arial" w:cs="Arial"/>
                <w:sz w:val="18"/>
                <w:szCs w:val="18"/>
              </w:rPr>
              <w:t xml:space="preserve">Geography </w:t>
            </w:r>
            <w:r w:rsidR="000D4BEA" w:rsidRPr="00AD12AB">
              <w:rPr>
                <w:rFonts w:ascii="Arial" w:hAnsi="Arial" w:cs="Arial"/>
                <w:sz w:val="18"/>
                <w:szCs w:val="18"/>
              </w:rPr>
              <w:t>(2h)</w:t>
            </w:r>
          </w:p>
          <w:p w:rsidR="000D4BEA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:rsidR="000D4BEA" w:rsidRPr="00AD12AB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Weather &amp; C</w:t>
            </w:r>
            <w:r w:rsidR="00AF3ADF">
              <w:rPr>
                <w:rFonts w:ascii="Arial" w:hAnsi="Arial" w:cs="Arial"/>
                <w:sz w:val="18"/>
                <w:szCs w:val="18"/>
              </w:rPr>
              <w:t>limate</w:t>
            </w:r>
          </w:p>
        </w:tc>
        <w:tc>
          <w:tcPr>
            <w:tcW w:w="2610" w:type="dxa"/>
          </w:tcPr>
          <w:p w:rsidR="000D4BEA" w:rsidRPr="00AD12AB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Rivers and Hydrology </w:t>
            </w:r>
          </w:p>
        </w:tc>
      </w:tr>
      <w:tr w:rsidR="000D4BEA" w:rsidRPr="00AD12AB" w:rsidTr="003A5634">
        <w:trPr>
          <w:trHeight w:val="660"/>
          <w:jc w:val="center"/>
        </w:trPr>
        <w:tc>
          <w:tcPr>
            <w:tcW w:w="2608" w:type="dxa"/>
            <w:shd w:val="clear" w:color="auto" w:fill="auto"/>
          </w:tcPr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 (1</w:t>
            </w:r>
            <w:r w:rsidRPr="00AD12AB">
              <w:rPr>
                <w:rFonts w:ascii="Arial" w:hAnsi="Arial" w:cs="Arial"/>
                <w:sz w:val="18"/>
                <w:szCs w:val="18"/>
              </w:rPr>
              <w:t>h)</w:t>
            </w:r>
          </w:p>
          <w:p w:rsidR="000D4BEA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6862464" wp14:editId="032EC8C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34060</wp:posOffset>
                  </wp:positionV>
                  <wp:extent cx="327025" cy="2921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:rsidR="00F21C48" w:rsidRDefault="00F21C48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Christianity</w:t>
            </w:r>
          </w:p>
          <w:p w:rsidR="00692DD9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Environment and Stewardship </w:t>
            </w:r>
          </w:p>
          <w:p w:rsidR="000D4BEA" w:rsidRPr="00F21C48" w:rsidRDefault="000D4BEA" w:rsidP="00F21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:rsidR="00F21C48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Expressions of faith</w:t>
            </w:r>
          </w:p>
          <w:p w:rsidR="00692DD9" w:rsidRPr="00AD12AB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Places of Worship</w:t>
            </w:r>
          </w:p>
        </w:tc>
        <w:tc>
          <w:tcPr>
            <w:tcW w:w="2610" w:type="dxa"/>
          </w:tcPr>
          <w:p w:rsidR="00F21C48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am I?</w:t>
            </w:r>
          </w:p>
          <w:p w:rsidR="00692DD9" w:rsidRPr="00AD12AB" w:rsidRDefault="00692DD9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makes us good</w:t>
            </w:r>
          </w:p>
        </w:tc>
      </w:tr>
      <w:tr w:rsidR="000D4BEA" w:rsidRPr="00AD12AB" w:rsidTr="00F21C48">
        <w:trPr>
          <w:jc w:val="center"/>
        </w:trPr>
        <w:tc>
          <w:tcPr>
            <w:tcW w:w="2608" w:type="dxa"/>
            <w:shd w:val="clear" w:color="auto" w:fill="auto"/>
          </w:tcPr>
          <w:p w:rsidR="00A80FE6" w:rsidRDefault="00A80FE6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553609</wp:posOffset>
                  </wp:positionH>
                  <wp:positionV relativeFrom="paragraph">
                    <wp:posOffset>46935</wp:posOffset>
                  </wp:positionV>
                  <wp:extent cx="353695" cy="30480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>Spanish</w:t>
            </w:r>
          </w:p>
          <w:p w:rsidR="000D4BEA" w:rsidRDefault="004A2191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0D4BEA" w:rsidRPr="00AD12AB">
              <w:rPr>
                <w:rFonts w:ascii="Arial" w:hAnsi="Arial" w:cs="Arial"/>
                <w:sz w:val="18"/>
                <w:szCs w:val="18"/>
              </w:rPr>
              <w:t>h)</w:t>
            </w:r>
            <w:r w:rsidR="000D4BEA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t xml:space="preserve"> </w:t>
            </w:r>
          </w:p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</w:tcPr>
          <w:p w:rsidR="004A2191" w:rsidRDefault="004A2191" w:rsidP="000D4B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School &amp; Daily Routine</w:t>
            </w:r>
          </w:p>
          <w:p w:rsidR="00CE5408" w:rsidRPr="00352CD1" w:rsidRDefault="004A2191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Jobs</w:t>
            </w:r>
            <w:r w:rsidR="0024673A" w:rsidRPr="00352CD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39" w:type="dxa"/>
          </w:tcPr>
          <w:p w:rsidR="00CE5408" w:rsidRDefault="004A2191" w:rsidP="000D4B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Pastimes &amp; Future Plans</w:t>
            </w:r>
          </w:p>
          <w:p w:rsidR="004A2191" w:rsidRPr="00352CD1" w:rsidRDefault="004A2191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Shopping &amp; Clothes</w:t>
            </w:r>
          </w:p>
        </w:tc>
        <w:tc>
          <w:tcPr>
            <w:tcW w:w="2610" w:type="dxa"/>
          </w:tcPr>
          <w:p w:rsidR="00CE5408" w:rsidRDefault="004A2191" w:rsidP="000D4BE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Town &amp; Directions</w:t>
            </w:r>
          </w:p>
          <w:p w:rsidR="004A2191" w:rsidRPr="00352CD1" w:rsidRDefault="004A2191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Transport</w:t>
            </w:r>
          </w:p>
        </w:tc>
      </w:tr>
      <w:tr w:rsidR="000D4BEA" w:rsidRPr="00AD12AB" w:rsidTr="00F21C48">
        <w:trPr>
          <w:jc w:val="center"/>
        </w:trPr>
        <w:tc>
          <w:tcPr>
            <w:tcW w:w="2608" w:type="dxa"/>
            <w:shd w:val="clear" w:color="auto" w:fill="auto"/>
          </w:tcPr>
          <w:p w:rsidR="000D4BEA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 w:rsidRPr="00831643">
              <w:rPr>
                <w:rFonts w:ascii="Calibri" w:eastAsia="Calibri" w:hAnsi="Calibri" w:cs="Times New Roman"/>
                <w:noProof/>
                <w:sz w:val="16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5386C302" wp14:editId="73F40A86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22918</wp:posOffset>
                  </wp:positionV>
                  <wp:extent cx="391795" cy="391795"/>
                  <wp:effectExtent l="0" t="0" r="8255" b="8255"/>
                  <wp:wrapSquare wrapText="bothSides"/>
                  <wp:docPr id="15" name="Picture 15" descr="http://images.crestock.com/3340000-3349999/3342697-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restock.com/3340000-3349999/3342697-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12AB">
              <w:rPr>
                <w:rFonts w:ascii="Arial" w:hAnsi="Arial" w:cs="Arial"/>
                <w:sz w:val="18"/>
                <w:szCs w:val="18"/>
              </w:rPr>
              <w:t xml:space="preserve">Music </w:t>
            </w:r>
          </w:p>
          <w:p w:rsidR="000D4BEA" w:rsidRPr="00AD12AB" w:rsidRDefault="000D4BEA" w:rsidP="000D4BEA">
            <w:pPr>
              <w:rPr>
                <w:rFonts w:ascii="Arial" w:hAnsi="Arial" w:cs="Arial"/>
                <w:sz w:val="18"/>
                <w:szCs w:val="18"/>
              </w:rPr>
            </w:pPr>
            <w:r w:rsidRPr="00AD12AB">
              <w:rPr>
                <w:rFonts w:ascii="Arial" w:hAnsi="Arial" w:cs="Arial"/>
                <w:sz w:val="18"/>
                <w:szCs w:val="18"/>
              </w:rPr>
              <w:t>(1h)</w:t>
            </w:r>
            <w:r w:rsidRPr="00831643">
              <w:rPr>
                <w:rFonts w:ascii="Calibri" w:eastAsia="Calibri" w:hAnsi="Calibri" w:cs="Times New Roman"/>
                <w:noProof/>
                <w:sz w:val="16"/>
                <w:lang w:eastAsia="en-GB"/>
              </w:rPr>
              <w:t xml:space="preserve"> </w:t>
            </w:r>
          </w:p>
        </w:tc>
        <w:tc>
          <w:tcPr>
            <w:tcW w:w="2479" w:type="dxa"/>
          </w:tcPr>
          <w:p w:rsidR="000D4BEA" w:rsidRDefault="0035631F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Blackadder</w:t>
            </w:r>
          </w:p>
          <w:p w:rsidR="0035631F" w:rsidRPr="00AD12AB" w:rsidRDefault="0035631F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Samba Batucada</w:t>
            </w:r>
          </w:p>
        </w:tc>
        <w:tc>
          <w:tcPr>
            <w:tcW w:w="2739" w:type="dxa"/>
          </w:tcPr>
          <w:p w:rsidR="000D4BEA" w:rsidRDefault="0035631F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Jingle de Janeiro</w:t>
            </w:r>
          </w:p>
          <w:p w:rsidR="0035631F" w:rsidRPr="00AD12AB" w:rsidRDefault="0035631F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board with Bond</w:t>
            </w:r>
          </w:p>
        </w:tc>
        <w:tc>
          <w:tcPr>
            <w:tcW w:w="2610" w:type="dxa"/>
          </w:tcPr>
          <w:p w:rsidR="000D4BEA" w:rsidRDefault="0035631F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Exhibits please</w:t>
            </w:r>
          </w:p>
          <w:p w:rsidR="0035631F" w:rsidRPr="00AD12AB" w:rsidRDefault="0035631F" w:rsidP="000D4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old castle</w:t>
            </w:r>
          </w:p>
        </w:tc>
      </w:tr>
    </w:tbl>
    <w:p w:rsidR="00A258D0" w:rsidRPr="00AD12AB" w:rsidRDefault="00A258D0" w:rsidP="00086BE7">
      <w:pPr>
        <w:rPr>
          <w:rFonts w:ascii="Arial" w:hAnsi="Arial" w:cs="Arial"/>
          <w:sz w:val="18"/>
          <w:szCs w:val="18"/>
        </w:rPr>
      </w:pPr>
    </w:p>
    <w:sectPr w:rsidR="00A258D0" w:rsidRPr="00AD12AB" w:rsidSect="00A258D0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1E" w:rsidRDefault="0029621E" w:rsidP="0029621E">
      <w:pPr>
        <w:spacing w:after="0" w:line="240" w:lineRule="auto"/>
      </w:pPr>
      <w:r>
        <w:separator/>
      </w:r>
    </w:p>
  </w:endnote>
  <w:endnote w:type="continuationSeparator" w:id="0">
    <w:p w:rsidR="0029621E" w:rsidRDefault="0029621E" w:rsidP="0029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1E" w:rsidRDefault="0029621E" w:rsidP="0029621E">
      <w:pPr>
        <w:spacing w:after="0" w:line="240" w:lineRule="auto"/>
      </w:pPr>
      <w:r>
        <w:separator/>
      </w:r>
    </w:p>
  </w:footnote>
  <w:footnote w:type="continuationSeparator" w:id="0">
    <w:p w:rsidR="0029621E" w:rsidRDefault="0029621E" w:rsidP="0029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1E" w:rsidRDefault="0029621E">
    <w:pPr>
      <w:pStyle w:val="Header"/>
    </w:pPr>
    <w:r w:rsidRPr="004E4954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-276456</wp:posOffset>
          </wp:positionV>
          <wp:extent cx="476288" cy="526360"/>
          <wp:effectExtent l="0" t="0" r="0" b="7620"/>
          <wp:wrapSquare wrapText="bothSides"/>
          <wp:docPr id="6" name="Picture 6" descr="WMMS BLAZ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MS BLAZE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88" cy="52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7CF"/>
    <w:multiLevelType w:val="hybridMultilevel"/>
    <w:tmpl w:val="69847578"/>
    <w:lvl w:ilvl="0" w:tplc="A6241F62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D0"/>
    <w:rsid w:val="00000840"/>
    <w:rsid w:val="00010EB7"/>
    <w:rsid w:val="000201BD"/>
    <w:rsid w:val="000206D1"/>
    <w:rsid w:val="000662BB"/>
    <w:rsid w:val="00086BE7"/>
    <w:rsid w:val="000961E1"/>
    <w:rsid w:val="000B2AFA"/>
    <w:rsid w:val="000D4BEA"/>
    <w:rsid w:val="000E1260"/>
    <w:rsid w:val="001A2737"/>
    <w:rsid w:val="001B5981"/>
    <w:rsid w:val="001E02F1"/>
    <w:rsid w:val="001F6CAD"/>
    <w:rsid w:val="00216284"/>
    <w:rsid w:val="0024673A"/>
    <w:rsid w:val="00247912"/>
    <w:rsid w:val="002708D1"/>
    <w:rsid w:val="0029621E"/>
    <w:rsid w:val="002E7981"/>
    <w:rsid w:val="00352CD1"/>
    <w:rsid w:val="0035631F"/>
    <w:rsid w:val="003770C1"/>
    <w:rsid w:val="00387CB4"/>
    <w:rsid w:val="00393BE0"/>
    <w:rsid w:val="003A5634"/>
    <w:rsid w:val="003F09B8"/>
    <w:rsid w:val="00411C69"/>
    <w:rsid w:val="00416C7B"/>
    <w:rsid w:val="00430417"/>
    <w:rsid w:val="00452D35"/>
    <w:rsid w:val="004571F6"/>
    <w:rsid w:val="00476D06"/>
    <w:rsid w:val="0049158E"/>
    <w:rsid w:val="004A2191"/>
    <w:rsid w:val="004A4ADB"/>
    <w:rsid w:val="004C0DD2"/>
    <w:rsid w:val="004D3E0E"/>
    <w:rsid w:val="00503805"/>
    <w:rsid w:val="00521B55"/>
    <w:rsid w:val="005252AD"/>
    <w:rsid w:val="005513F4"/>
    <w:rsid w:val="0057086C"/>
    <w:rsid w:val="005815E2"/>
    <w:rsid w:val="00585619"/>
    <w:rsid w:val="005A34B9"/>
    <w:rsid w:val="005D0BAD"/>
    <w:rsid w:val="005D10C0"/>
    <w:rsid w:val="0061385F"/>
    <w:rsid w:val="00616351"/>
    <w:rsid w:val="00677FF9"/>
    <w:rsid w:val="00692DD9"/>
    <w:rsid w:val="00694596"/>
    <w:rsid w:val="006A5A75"/>
    <w:rsid w:val="006D7420"/>
    <w:rsid w:val="006E384F"/>
    <w:rsid w:val="0070637C"/>
    <w:rsid w:val="00745243"/>
    <w:rsid w:val="007B46B8"/>
    <w:rsid w:val="007E0D7A"/>
    <w:rsid w:val="00831643"/>
    <w:rsid w:val="00854D9C"/>
    <w:rsid w:val="008D2D65"/>
    <w:rsid w:val="008D2D74"/>
    <w:rsid w:val="00922AE0"/>
    <w:rsid w:val="009A0D51"/>
    <w:rsid w:val="009B63E6"/>
    <w:rsid w:val="009D017B"/>
    <w:rsid w:val="009D1E07"/>
    <w:rsid w:val="00A258D0"/>
    <w:rsid w:val="00A56E1C"/>
    <w:rsid w:val="00A80FE6"/>
    <w:rsid w:val="00AC0AE7"/>
    <w:rsid w:val="00AD12AB"/>
    <w:rsid w:val="00AF3ADF"/>
    <w:rsid w:val="00B104AB"/>
    <w:rsid w:val="00B236BB"/>
    <w:rsid w:val="00B26616"/>
    <w:rsid w:val="00B40C3D"/>
    <w:rsid w:val="00B53D78"/>
    <w:rsid w:val="00B648F9"/>
    <w:rsid w:val="00B74A50"/>
    <w:rsid w:val="00BB6979"/>
    <w:rsid w:val="00BC6BBA"/>
    <w:rsid w:val="00C022D5"/>
    <w:rsid w:val="00C155B6"/>
    <w:rsid w:val="00C420EA"/>
    <w:rsid w:val="00C95828"/>
    <w:rsid w:val="00CB0F3F"/>
    <w:rsid w:val="00CC2B2B"/>
    <w:rsid w:val="00CD67EC"/>
    <w:rsid w:val="00CE5408"/>
    <w:rsid w:val="00D027B0"/>
    <w:rsid w:val="00DC4258"/>
    <w:rsid w:val="00DC49FD"/>
    <w:rsid w:val="00DC7215"/>
    <w:rsid w:val="00E231E4"/>
    <w:rsid w:val="00E74E6F"/>
    <w:rsid w:val="00EB2779"/>
    <w:rsid w:val="00EB4AE2"/>
    <w:rsid w:val="00EC671D"/>
    <w:rsid w:val="00F21C48"/>
    <w:rsid w:val="00F25DC2"/>
    <w:rsid w:val="00F52E6D"/>
    <w:rsid w:val="00F715BC"/>
    <w:rsid w:val="00F91F22"/>
    <w:rsid w:val="00FA05CA"/>
    <w:rsid w:val="00FE6C5F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6A54"/>
  <w15:chartTrackingRefBased/>
  <w15:docId w15:val="{A33F7BA6-8B08-47D6-AD77-F8BA120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1E"/>
  </w:style>
  <w:style w:type="paragraph" w:styleId="Footer">
    <w:name w:val="footer"/>
    <w:basedOn w:val="Normal"/>
    <w:link w:val="FooterChar"/>
    <w:uiPriority w:val="99"/>
    <w:unhideWhenUsed/>
    <w:rsid w:val="0029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1E"/>
  </w:style>
  <w:style w:type="paragraph" w:styleId="NormalWeb">
    <w:name w:val="Normal (Web)"/>
    <w:basedOn w:val="Normal"/>
    <w:uiPriority w:val="99"/>
    <w:semiHidden/>
    <w:unhideWhenUsed/>
    <w:rsid w:val="001E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lip+art+numbers+123&amp;view=detail&amp;id=EBC81A10E9E33A93A3005A576211296960342F4A&amp;FORM=IDFRIR" TargetMode="External"/><Relationship Id="rId13" Type="http://schemas.openxmlformats.org/officeDocument/2006/relationships/hyperlink" Target="http://www.bing.com/images/search?q=clip+art+paintbrush&amp;view=detail&amp;id=E163844520A657D48D38DCB352C879DB0324487D&amp;FORM=IDFRIR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hyperlink" Target="http://www.clker.com/cliparts/s/Y/F/J/U/W/computer-hi.pn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bing.com/images/search?q=clip+art+globe&amp;view=detail&amp;id=5145B0D4C6AC6E4806F6996EBBA6313DE903E802&amp;FORM=IDFRI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yperlink" Target="https://www.google.com/imgres?imgurl=https://d2v9y0dukr6mq2.cloudfront.net/video/thumbnail/uh59Wh0/tools-icon-cartoon-illustration-hand-drawn-animation-transparent_nji91ic__S0004.jpg&amp;imgrefurl=https://www.videoblocks.com/video/tools-icon-cartoon-illustration-hand-drawn-animation-transparent-fd87uxj&amp;docid=5Ahff-fZJk574M&amp;tbnid=5CMN35yM4Y2V_M:&amp;vet=10ahUKEwiXoIuT7rfcAhXFbFAKHSRWDGEQMwjaASgAMAA..i&amp;w=320&amp;h=180&amp;safe=active&amp;bih=612&amp;biw=1184&amp;q=cartoon%20tools&amp;ved=0ahUKEwiXoIuT7rfcAhXFbFAKHSRWDGEQMwjaASgAMAA&amp;iact=mrc&amp;uact=8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Emma Fountain</cp:lastModifiedBy>
  <cp:revision>3</cp:revision>
  <cp:lastPrinted>2021-07-28T11:14:00Z</cp:lastPrinted>
  <dcterms:created xsi:type="dcterms:W3CDTF">2022-07-10T10:29:00Z</dcterms:created>
  <dcterms:modified xsi:type="dcterms:W3CDTF">2022-07-11T08:36:00Z</dcterms:modified>
</cp:coreProperties>
</file>